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0954E8" w:rsidP="001C619C">
      <w:pPr>
        <w:pStyle w:val="Corpodetexto"/>
        <w:tabs>
          <w:tab w:val="left" w:pos="0"/>
        </w:tabs>
        <w:spacing w:after="0"/>
        <w:jc w:val="both"/>
        <w:rPr>
          <w:rFonts w:cs="Arial"/>
          <w:b/>
          <w:sz w:val="28"/>
          <w:szCs w:val="28"/>
        </w:rPr>
      </w:pPr>
      <w:r>
        <w:rPr>
          <w:rFonts w:cs="Arial"/>
          <w:b/>
          <w:sz w:val="28"/>
          <w:szCs w:val="28"/>
        </w:rPr>
        <w:t>ATA DA DÉCIMA NONA</w:t>
      </w:r>
      <w:r w:rsidR="002E4401">
        <w:rPr>
          <w:rFonts w:cs="Arial"/>
          <w:b/>
          <w:sz w:val="28"/>
          <w:szCs w:val="28"/>
        </w:rPr>
        <w:t xml:space="preserve"> 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Pr>
          <w:rFonts w:cs="Arial"/>
          <w:b/>
          <w:sz w:val="28"/>
          <w:szCs w:val="28"/>
        </w:rPr>
        <w:t>07</w:t>
      </w:r>
      <w:r w:rsidR="00CF130E">
        <w:rPr>
          <w:rFonts w:cs="Arial"/>
          <w:b/>
          <w:sz w:val="28"/>
          <w:szCs w:val="28"/>
        </w:rPr>
        <w:t xml:space="preserve"> DE AGOSTO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AE7193" w:rsidP="00F25FBC">
      <w:pPr>
        <w:jc w:val="both"/>
        <w:rPr>
          <w:sz w:val="28"/>
          <w:szCs w:val="28"/>
        </w:rPr>
      </w:pPr>
      <w:r>
        <w:rPr>
          <w:sz w:val="28"/>
          <w:szCs w:val="28"/>
        </w:rPr>
        <w:t>Aos sete</w:t>
      </w:r>
      <w:r w:rsidR="00CF130E">
        <w:rPr>
          <w:sz w:val="28"/>
          <w:szCs w:val="28"/>
        </w:rPr>
        <w:t xml:space="preserve"> dia</w:t>
      </w:r>
      <w:r>
        <w:rPr>
          <w:sz w:val="28"/>
          <w:szCs w:val="28"/>
        </w:rPr>
        <w:t>s</w:t>
      </w:r>
      <w:r w:rsidR="00CF130E">
        <w:rPr>
          <w:sz w:val="28"/>
          <w:szCs w:val="28"/>
        </w:rPr>
        <w:t xml:space="preserve"> do mês de agosto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256B4A">
        <w:rPr>
          <w:rFonts w:cs="Arial"/>
          <w:sz w:val="28"/>
          <w:szCs w:val="28"/>
        </w:rPr>
        <w:t xml:space="preserve">, </w:t>
      </w:r>
      <w:r w:rsidR="005031CD">
        <w:rPr>
          <w:rFonts w:cs="Arial"/>
          <w:sz w:val="28"/>
          <w:szCs w:val="28"/>
        </w:rPr>
        <w:t>Marcia Seixas</w:t>
      </w:r>
      <w:r w:rsidR="00013B1B">
        <w:rPr>
          <w:rFonts w:cs="Arial"/>
          <w:sz w:val="28"/>
          <w:szCs w:val="28"/>
        </w:rPr>
        <w:t>,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A71CA6"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AE7193">
        <w:rPr>
          <w:sz w:val="28"/>
          <w:szCs w:val="28"/>
        </w:rPr>
        <w:t>Foi aprovada a atada décima oitava sessão ordinária do dia 01 de agosto de 2017. Foram recebidos os Comunicados n° CM58618/2017 e n° CM63807/2017 do Ministério da Educação. Foi recebido o Oficio n° 148/2017 do Gabinete. Foi recebido o Pedido de Providência n° 031/2017 de autoria do vereador Nilson Oli Moreira Barbosa. Foi recebido o Pedido de Informação n° 031/2017 de autoria do vereador Nilson Oli Moreira Barbosa.</w:t>
      </w:r>
      <w:r w:rsidR="00C50708">
        <w:rPr>
          <w:sz w:val="28"/>
          <w:szCs w:val="28"/>
        </w:rPr>
        <w:t xml:space="preserve"> Foi recebida uma Proposta de Moção de autoria do vereador Arildo Rodrigues Hein.</w:t>
      </w:r>
    </w:p>
    <w:p w:rsidR="00BA46F6" w:rsidRDefault="00540729" w:rsidP="00283145">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AE7193">
        <w:rPr>
          <w:rFonts w:ascii="Arial" w:hAnsi="Arial" w:cs="Arial"/>
          <w:b w:val="0"/>
          <w:sz w:val="28"/>
          <w:szCs w:val="28"/>
        </w:rPr>
        <w:t xml:space="preserve"> Foi colocado em discussão e </w:t>
      </w:r>
      <w:r w:rsidR="00AE1CD0">
        <w:rPr>
          <w:rFonts w:ascii="Arial" w:hAnsi="Arial" w:cs="Arial"/>
          <w:b w:val="0"/>
          <w:sz w:val="28"/>
          <w:szCs w:val="28"/>
        </w:rPr>
        <w:t>logo após aprovado por</w:t>
      </w:r>
      <w:r w:rsidR="00AE7193">
        <w:rPr>
          <w:rFonts w:ascii="Arial" w:hAnsi="Arial" w:cs="Arial"/>
          <w:b w:val="0"/>
          <w:sz w:val="28"/>
          <w:szCs w:val="28"/>
        </w:rPr>
        <w:t xml:space="preserve"> unanimidade dos votos o Projeto de Lei Legislativo</w:t>
      </w:r>
      <w:r w:rsidR="00AE1CD0">
        <w:rPr>
          <w:rFonts w:ascii="Arial" w:hAnsi="Arial" w:cs="Arial"/>
          <w:b w:val="0"/>
          <w:sz w:val="28"/>
          <w:szCs w:val="28"/>
        </w:rPr>
        <w:t xml:space="preserve"> n°001/2016 que “Dispõe sobre normas referentes ao plantio de árvores exóticas e outras árvores de grande porte junto à rede de distribuição de energia elétrica e dá outras providências”. Foi colocado em discussão e logo após aprovado por unanimidade dos votos o Projeto de Lei n° 022/2017 que “Autoriza o Poder Executivo Municipal a contratar, em caráter temporário e de excepcional interesse Público, na forma Art. 37, Inc. IX, da Constituição Federal 01 (um) Motorista e 01 (um) Técnico em Enfermagem” com a seguinte emenda modificativa:</w:t>
      </w:r>
    </w:p>
    <w:p w:rsidR="00AE1CD0" w:rsidRDefault="00AE1CD0" w:rsidP="00283145">
      <w:pPr>
        <w:pStyle w:val="TextosemFormatao"/>
        <w:spacing w:line="276" w:lineRule="auto"/>
        <w:jc w:val="both"/>
        <w:rPr>
          <w:rFonts w:ascii="Arial" w:hAnsi="Arial" w:cs="Arial"/>
          <w:sz w:val="28"/>
          <w:szCs w:val="28"/>
        </w:rPr>
      </w:pPr>
      <w:r>
        <w:rPr>
          <w:rFonts w:ascii="Arial" w:hAnsi="Arial" w:cs="Arial"/>
          <w:sz w:val="28"/>
          <w:szCs w:val="28"/>
        </w:rPr>
        <w:t>Onde Consta:</w:t>
      </w:r>
    </w:p>
    <w:p w:rsidR="00AE1CD0" w:rsidRDefault="00AE1CD0" w:rsidP="00283145">
      <w:pPr>
        <w:pStyle w:val="TextosemFormatao"/>
        <w:spacing w:line="276" w:lineRule="auto"/>
        <w:jc w:val="both"/>
        <w:rPr>
          <w:rFonts w:ascii="Arial" w:hAnsi="Arial" w:cs="Arial"/>
          <w:b w:val="0"/>
          <w:sz w:val="28"/>
          <w:szCs w:val="28"/>
        </w:rPr>
      </w:pPr>
      <w:r>
        <w:rPr>
          <w:rFonts w:ascii="Arial" w:hAnsi="Arial" w:cs="Arial"/>
          <w:sz w:val="28"/>
          <w:szCs w:val="28"/>
        </w:rPr>
        <w:t>Art.1°-</w:t>
      </w:r>
      <w:r>
        <w:rPr>
          <w:rFonts w:ascii="Arial" w:hAnsi="Arial" w:cs="Arial"/>
          <w:b w:val="0"/>
          <w:sz w:val="28"/>
          <w:szCs w:val="28"/>
        </w:rPr>
        <w:t xml:space="preserve"> Fica o Poder Executivo Municipal autorizado a contratar, em caráter temporário e de excepcional interesse Público, na forma do disposto no Art. 37, Inc. IX, da Constituição Federal, pelo período de 06 (seis) meses, prorrogável por igual período, a contar da assinatura do contrato, os seguintes profissionais:</w:t>
      </w:r>
    </w:p>
    <w:p w:rsidR="00AE1CD0" w:rsidRDefault="00AE1CD0" w:rsidP="00283145">
      <w:pPr>
        <w:pStyle w:val="TextosemFormatao"/>
        <w:spacing w:line="276" w:lineRule="auto"/>
        <w:jc w:val="both"/>
        <w:rPr>
          <w:rFonts w:ascii="Arial" w:hAnsi="Arial" w:cs="Arial"/>
          <w:sz w:val="28"/>
          <w:szCs w:val="28"/>
        </w:rPr>
      </w:pPr>
      <w:r>
        <w:rPr>
          <w:rFonts w:ascii="Arial" w:hAnsi="Arial" w:cs="Arial"/>
          <w:sz w:val="28"/>
          <w:szCs w:val="28"/>
        </w:rPr>
        <w:t>Passa a ter a seguinte redação:</w:t>
      </w:r>
    </w:p>
    <w:p w:rsidR="00AE1CD0" w:rsidRPr="00AE1CD0" w:rsidRDefault="00AE1CD0" w:rsidP="00283145">
      <w:pPr>
        <w:pStyle w:val="TextosemFormatao"/>
        <w:spacing w:line="276" w:lineRule="auto"/>
        <w:jc w:val="both"/>
        <w:rPr>
          <w:rFonts w:ascii="Arial" w:hAnsi="Arial" w:cs="Arial"/>
          <w:b w:val="0"/>
          <w:sz w:val="28"/>
          <w:szCs w:val="28"/>
        </w:rPr>
      </w:pPr>
      <w:r>
        <w:rPr>
          <w:rFonts w:ascii="Arial" w:hAnsi="Arial" w:cs="Arial"/>
          <w:sz w:val="28"/>
          <w:szCs w:val="28"/>
        </w:rPr>
        <w:lastRenderedPageBreak/>
        <w:t>Art.1°-</w:t>
      </w:r>
      <w:r>
        <w:rPr>
          <w:rFonts w:ascii="Arial" w:hAnsi="Arial" w:cs="Arial"/>
          <w:b w:val="0"/>
          <w:sz w:val="28"/>
          <w:szCs w:val="28"/>
        </w:rPr>
        <w:t xml:space="preserve"> Fica o Poder Executivo Municipal autorizado a contratar, em caráter temporário e de excepcional interesse Público, na forma do disposto no Art. 37, Inc. IX</w:t>
      </w:r>
      <w:r w:rsidR="0008146D">
        <w:rPr>
          <w:rFonts w:ascii="Arial" w:hAnsi="Arial" w:cs="Arial"/>
          <w:b w:val="0"/>
          <w:sz w:val="28"/>
          <w:szCs w:val="28"/>
        </w:rPr>
        <w:t>, da Constituição Federal, pelo período de 06 (seis) meses, a contar da assinatura do contrato, os seguintes profissionais:</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08146D" w:rsidRPr="00023865" w:rsidRDefault="0008146D"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sidR="00023865">
        <w:rPr>
          <w:rFonts w:ascii="Arial" w:hAnsi="Arial" w:cs="Arial"/>
          <w:b w:val="0"/>
          <w:sz w:val="28"/>
          <w:szCs w:val="28"/>
        </w:rPr>
        <w:t xml:space="preserve"> Boa noite Senhor Presidente aos demais membros da mesa, aos nobres colegas vereadores, as pessoas que aqui nos assistem as professoras, enfermeira, aos colegas de trabalho também, mais o seu Ademar, a filha do vereador Nilson, ao Vice-prefeito que aqui se encontra presente, o Silvano motorista da secretaria, gostaria de agradecer a presença de todos. Eu queria falar a respeito dessa moção de apoio, a diária dos motoristas, enfermeiras e técnicos, queria dizer para vocês que muitas vezes um motorista sai quatro horas da manhã e </w:t>
      </w:r>
      <w:proofErr w:type="gramStart"/>
      <w:r w:rsidR="00023865">
        <w:rPr>
          <w:rFonts w:ascii="Arial" w:hAnsi="Arial" w:cs="Arial"/>
          <w:b w:val="0"/>
          <w:sz w:val="28"/>
          <w:szCs w:val="28"/>
        </w:rPr>
        <w:t>chega</w:t>
      </w:r>
      <w:proofErr w:type="gramEnd"/>
      <w:r w:rsidR="00023865">
        <w:rPr>
          <w:rFonts w:ascii="Arial" w:hAnsi="Arial" w:cs="Arial"/>
          <w:b w:val="0"/>
          <w:sz w:val="28"/>
          <w:szCs w:val="28"/>
        </w:rPr>
        <w:t xml:space="preserve"> oito, nove horas da noite e, tem que ficar o dia inteiro com vinte reais não tem como é difícil, então onde os colegas me pediram que eu fizesse essa moção está aí, está ali atrás tem um pedido deles assinado por todos os motoristas e dizer que com vinte reais não tem como nós ficarmos um dia inteiro em Porto Alegre, </w:t>
      </w:r>
      <w:r w:rsidR="001058BC">
        <w:rPr>
          <w:rFonts w:ascii="Arial" w:hAnsi="Arial" w:cs="Arial"/>
          <w:b w:val="0"/>
          <w:sz w:val="28"/>
          <w:szCs w:val="28"/>
        </w:rPr>
        <w:t>não tem como um motorista parar, um enfermeiro, um técnico de enfermagem e a todos os servidores um reajuste porque está a muitos anos defasado, essa Lei das Diárias foi criada, não tenho muita certeza, mas, foi em 2005 (dois mil e cinco) e de lá pra cá ela nunca mais foi reajustada. Então peço ao nosso Exec</w:t>
      </w:r>
      <w:r w:rsidR="005B25AE">
        <w:rPr>
          <w:rFonts w:ascii="Arial" w:hAnsi="Arial" w:cs="Arial"/>
          <w:b w:val="0"/>
          <w:sz w:val="28"/>
          <w:szCs w:val="28"/>
        </w:rPr>
        <w:t>utivo, ao Chefe do Executivo, para o</w:t>
      </w:r>
      <w:r w:rsidR="001058BC">
        <w:rPr>
          <w:rFonts w:ascii="Arial" w:hAnsi="Arial" w:cs="Arial"/>
          <w:b w:val="0"/>
          <w:sz w:val="28"/>
          <w:szCs w:val="28"/>
        </w:rPr>
        <w:t xml:space="preserve"> Vice-prefeito que aqui se faz presente. O vereador LUIZ ANTÔNIO VALIENTE SALAMONI disse: Eu gostaria de salientar que tem outra forma e que deve ser usado o ressarcimento de despesas, como este motorista mesmo que faz o transporte da saúde, que sai daqui </w:t>
      </w:r>
      <w:r w:rsidR="00812452">
        <w:rPr>
          <w:rFonts w:ascii="Arial" w:hAnsi="Arial" w:cs="Arial"/>
          <w:b w:val="0"/>
          <w:sz w:val="28"/>
          <w:szCs w:val="28"/>
        </w:rPr>
        <w:t>às</w:t>
      </w:r>
      <w:r w:rsidR="001058BC">
        <w:rPr>
          <w:rFonts w:ascii="Arial" w:hAnsi="Arial" w:cs="Arial"/>
          <w:b w:val="0"/>
          <w:sz w:val="28"/>
          <w:szCs w:val="28"/>
        </w:rPr>
        <w:t xml:space="preserve"> cinco horas da manhã retorna lá pelas dezoito, dezessete horas que ele solicite junto </w:t>
      </w:r>
      <w:r w:rsidR="00812452">
        <w:rPr>
          <w:rFonts w:ascii="Arial" w:hAnsi="Arial" w:cs="Arial"/>
          <w:b w:val="0"/>
          <w:sz w:val="28"/>
          <w:szCs w:val="28"/>
        </w:rPr>
        <w:t xml:space="preserve">a Secretaria da Fazenda ou o seu superior hierárquico o faça, solicitando um adiantamento e, ele faz as despesas através de notas fiscais comprovando o gasto, então </w:t>
      </w:r>
      <w:proofErr w:type="gramStart"/>
      <w:r w:rsidR="00812452">
        <w:rPr>
          <w:rFonts w:ascii="Arial" w:hAnsi="Arial" w:cs="Arial"/>
          <w:b w:val="0"/>
          <w:sz w:val="28"/>
          <w:szCs w:val="28"/>
        </w:rPr>
        <w:t>chama-se</w:t>
      </w:r>
      <w:proofErr w:type="gramEnd"/>
      <w:r w:rsidR="00812452">
        <w:rPr>
          <w:rFonts w:ascii="Arial" w:hAnsi="Arial" w:cs="Arial"/>
          <w:b w:val="0"/>
          <w:sz w:val="28"/>
          <w:szCs w:val="28"/>
        </w:rPr>
        <w:t xml:space="preserve"> isso de ressarcimento de despesas, é previsto em lei e ficaria melhor para ele além da diária porque mesmo que coloque a diária, se dobre a diária em quarenta reais, mesmo assim não seria suficiente uma pessoa passar o dia inteiro na capital do nosso Estado, é uma sugestão que deve ser levada em </w:t>
      </w:r>
      <w:r w:rsidR="00812452">
        <w:rPr>
          <w:rFonts w:ascii="Arial" w:hAnsi="Arial" w:cs="Arial"/>
          <w:b w:val="0"/>
          <w:sz w:val="28"/>
          <w:szCs w:val="28"/>
        </w:rPr>
        <w:lastRenderedPageBreak/>
        <w:t>consideração, muito obrigado. O vereador ARILDO prossegu</w:t>
      </w:r>
      <w:r w:rsidR="002D577D">
        <w:rPr>
          <w:rFonts w:ascii="Arial" w:hAnsi="Arial" w:cs="Arial"/>
          <w:b w:val="0"/>
          <w:sz w:val="28"/>
          <w:szCs w:val="28"/>
        </w:rPr>
        <w:t xml:space="preserve">iu: Com certeza senhor vereador, o motorista do micro mesmo sai todos os dias cinco horas da manhã e chegam sempre sete, oito, às vezes chega mais cedo, mas </w:t>
      </w:r>
      <w:proofErr w:type="gramStart"/>
      <w:r w:rsidR="002D577D">
        <w:rPr>
          <w:rFonts w:ascii="Arial" w:hAnsi="Arial" w:cs="Arial"/>
          <w:b w:val="0"/>
          <w:sz w:val="28"/>
          <w:szCs w:val="28"/>
        </w:rPr>
        <w:t>é</w:t>
      </w:r>
      <w:proofErr w:type="gramEnd"/>
      <w:r w:rsidR="002D577D">
        <w:rPr>
          <w:rFonts w:ascii="Arial" w:hAnsi="Arial" w:cs="Arial"/>
          <w:b w:val="0"/>
          <w:sz w:val="28"/>
          <w:szCs w:val="28"/>
        </w:rPr>
        <w:t xml:space="preserve"> difícil</w:t>
      </w:r>
      <w:r w:rsidR="00D23AB6">
        <w:rPr>
          <w:rFonts w:ascii="Arial" w:hAnsi="Arial" w:cs="Arial"/>
          <w:b w:val="0"/>
          <w:sz w:val="28"/>
          <w:szCs w:val="28"/>
        </w:rPr>
        <w:t>,</w:t>
      </w:r>
      <w:r w:rsidR="002D577D">
        <w:rPr>
          <w:rFonts w:ascii="Arial" w:hAnsi="Arial" w:cs="Arial"/>
          <w:b w:val="0"/>
          <w:sz w:val="28"/>
          <w:szCs w:val="28"/>
        </w:rPr>
        <w:t xml:space="preserve"> os dias que chegam mais cedo antes das seis horas da tarde, então peço ao nosso ilustre Prefeito ao Vice-prefeito que aqui se faz presente que deem uma repensada lá no auxilio a esses funcionários. Gostaria de agradecer a presença de todos. Boa noite.</w:t>
      </w:r>
    </w:p>
    <w:p w:rsidR="0008146D" w:rsidRPr="008A00AE" w:rsidRDefault="0008146D" w:rsidP="00283145">
      <w:pPr>
        <w:pStyle w:val="TextosemFormatao"/>
        <w:spacing w:line="276" w:lineRule="auto"/>
        <w:jc w:val="both"/>
        <w:rPr>
          <w:rFonts w:ascii="Arial" w:hAnsi="Arial" w:cs="Arial"/>
          <w:b w:val="0"/>
          <w:sz w:val="28"/>
          <w:szCs w:val="28"/>
          <w:vertAlign w:val="subscript"/>
        </w:rPr>
      </w:pPr>
      <w:r>
        <w:rPr>
          <w:rFonts w:ascii="Arial" w:hAnsi="Arial" w:cs="Arial"/>
          <w:sz w:val="28"/>
          <w:szCs w:val="28"/>
          <w:u w:val="single"/>
        </w:rPr>
        <w:t>NILSON OLI MOREIRA BARBOSA:</w:t>
      </w:r>
      <w:r w:rsidR="00987855">
        <w:rPr>
          <w:rFonts w:ascii="Arial" w:hAnsi="Arial" w:cs="Arial"/>
          <w:b w:val="0"/>
          <w:sz w:val="28"/>
          <w:szCs w:val="28"/>
        </w:rPr>
        <w:t xml:space="preserve"> </w:t>
      </w:r>
      <w:r w:rsidR="004A7FA5">
        <w:rPr>
          <w:rFonts w:ascii="Arial" w:hAnsi="Arial" w:cs="Arial"/>
          <w:b w:val="0"/>
          <w:sz w:val="28"/>
          <w:szCs w:val="28"/>
        </w:rPr>
        <w:t>Boa noite aos vereadores e as pessoas que se fazem presentes. Continuando o assunto que o vereador Arildo, eu acho que</w:t>
      </w:r>
      <w:proofErr w:type="gramStart"/>
      <w:r w:rsidR="004A7FA5">
        <w:rPr>
          <w:rFonts w:ascii="Arial" w:hAnsi="Arial" w:cs="Arial"/>
          <w:b w:val="0"/>
          <w:sz w:val="28"/>
          <w:szCs w:val="28"/>
        </w:rPr>
        <w:t xml:space="preserve">  </w:t>
      </w:r>
      <w:proofErr w:type="gramEnd"/>
      <w:r w:rsidR="004A7FA5">
        <w:rPr>
          <w:rFonts w:ascii="Arial" w:hAnsi="Arial" w:cs="Arial"/>
          <w:b w:val="0"/>
          <w:sz w:val="28"/>
          <w:szCs w:val="28"/>
        </w:rPr>
        <w:t>já não teve vereador que pediu isso, só que o aumento das diária</w:t>
      </w:r>
      <w:r w:rsidR="00A57C56">
        <w:rPr>
          <w:rFonts w:ascii="Arial" w:hAnsi="Arial" w:cs="Arial"/>
          <w:b w:val="0"/>
          <w:sz w:val="28"/>
          <w:szCs w:val="28"/>
        </w:rPr>
        <w:t>s</w:t>
      </w:r>
      <w:r w:rsidR="004A7FA5">
        <w:rPr>
          <w:rFonts w:ascii="Arial" w:hAnsi="Arial" w:cs="Arial"/>
          <w:b w:val="0"/>
          <w:sz w:val="28"/>
          <w:szCs w:val="28"/>
        </w:rPr>
        <w:t xml:space="preserve"> não só para os motoristas enfim, todo servidor, só que quatro anos se passaram do governo passado e todos foram reivindicados e nada fez, o Prefeito nada fez, eu estou fazendo uma critica para o Prefeito do meu partido e, eu sou vereador aqui não para defender partido, uma sigla, mas, sim o que é correto e, já entramos no oitavo mês e ainda não foi feito nada com relação a isto</w:t>
      </w:r>
      <w:r w:rsidR="008A00AE">
        <w:rPr>
          <w:rFonts w:ascii="Arial" w:hAnsi="Arial" w:cs="Arial"/>
          <w:b w:val="0"/>
          <w:sz w:val="28"/>
          <w:szCs w:val="28"/>
        </w:rPr>
        <w:t>. O motorista do micro-ônibus, na praça onde fica o micro</w:t>
      </w:r>
      <w:r w:rsidR="00FA3EE1">
        <w:rPr>
          <w:rFonts w:ascii="Arial" w:hAnsi="Arial" w:cs="Arial"/>
          <w:b w:val="0"/>
          <w:sz w:val="28"/>
          <w:szCs w:val="28"/>
        </w:rPr>
        <w:t xml:space="preserve"> se ele tomar café ali ele vai gastar em torno de R$ 7,00 (sete reais), ele se desloca e se perguntarem pra ele, ele vai confirmar para vocês, ele se desloca de carona com outras pessoas vai lá perto de uma escola que tem perto do Praia de Belas perto da Érico Verissimo ali, pra tomar café porque ali é mais barato numa vanzinha daquelas pequenas. Isso é vergonhoso, ter que sair a não sei quantos quilômetros pegando carona por que o micro não tem como estacionar lá para tomar um café mais barato para poder sobrar para poder comer meio dia e, depois tem um lanche. E, eu acho que a diária do micro-ônibus tem que ser dobrada do valor dos carros, por que além da pessoa levantar quatro horas da manhã ele não tem nem aonde descansar, porque ele vai deitar em cima de um banco onde que todo mundo sentou e ainda não pode se alimentar corretamente, isso </w:t>
      </w:r>
      <w:proofErr w:type="gramStart"/>
      <w:r w:rsidR="00FA3EE1">
        <w:rPr>
          <w:rFonts w:ascii="Arial" w:hAnsi="Arial" w:cs="Arial"/>
          <w:b w:val="0"/>
          <w:sz w:val="28"/>
          <w:szCs w:val="28"/>
        </w:rPr>
        <w:t>é</w:t>
      </w:r>
      <w:proofErr w:type="gramEnd"/>
      <w:r w:rsidR="00FA3EE1">
        <w:rPr>
          <w:rFonts w:ascii="Arial" w:hAnsi="Arial" w:cs="Arial"/>
          <w:b w:val="0"/>
          <w:sz w:val="28"/>
          <w:szCs w:val="28"/>
        </w:rPr>
        <w:t xml:space="preserve"> muito injusto</w:t>
      </w:r>
      <w:r w:rsidR="00D405EC">
        <w:rPr>
          <w:rFonts w:ascii="Arial" w:hAnsi="Arial" w:cs="Arial"/>
          <w:b w:val="0"/>
          <w:sz w:val="28"/>
          <w:szCs w:val="28"/>
        </w:rPr>
        <w:t xml:space="preserve">, eu acho que tem que ser revisto isso, principalmente, daqueles que mais viajam para poder se alimentar corretamente, tem muitas pessoas que dizem assim: “vai em tal lugar que é barato”, então vai lá estaciona o carro, anda sete oito quadra e deixa o paciente esperando no hospital a hora que resolver voltar, não é correto também, que paciente muitas vezes é quimio ou radio tem que </w:t>
      </w:r>
      <w:r w:rsidR="00D405EC">
        <w:rPr>
          <w:rFonts w:ascii="Arial" w:hAnsi="Arial" w:cs="Arial"/>
          <w:b w:val="0"/>
          <w:sz w:val="28"/>
          <w:szCs w:val="28"/>
        </w:rPr>
        <w:lastRenderedPageBreak/>
        <w:t>voltar rápido, tu não pode ficar com ele lá a mercê de tu comer, muitas vezes a gente vem embora, está aí o vereador Arildo, o Joca que também sabe que muitas vezes tu deixa de comer para trazer o paciente embora porque ele não tem condições de ficar lá esperando. Fiz um requerimento ali sobre a água, a extensão do período urbano depois da Santa Cruz porque isso já vem há vários anos, não é de um ano, isso deve fazer uns oito anos que as pessoas estão batendo, querem água e até fica injusto</w:t>
      </w:r>
      <w:r w:rsidR="005220FA">
        <w:rPr>
          <w:rFonts w:ascii="Arial" w:hAnsi="Arial" w:cs="Arial"/>
          <w:b w:val="0"/>
          <w:sz w:val="28"/>
          <w:szCs w:val="28"/>
        </w:rPr>
        <w:t xml:space="preserve"> com</w:t>
      </w:r>
      <w:r w:rsidR="00D405EC">
        <w:rPr>
          <w:rFonts w:ascii="Arial" w:hAnsi="Arial" w:cs="Arial"/>
          <w:b w:val="0"/>
          <w:sz w:val="28"/>
          <w:szCs w:val="28"/>
        </w:rPr>
        <w:t xml:space="preserve"> as pessoas não terem uma água potável de qualidade </w:t>
      </w:r>
      <w:r w:rsidR="00760CB4">
        <w:rPr>
          <w:rFonts w:ascii="Arial" w:hAnsi="Arial" w:cs="Arial"/>
          <w:b w:val="0"/>
          <w:sz w:val="28"/>
          <w:szCs w:val="28"/>
        </w:rPr>
        <w:t>pelo menos para beber</w:t>
      </w:r>
      <w:r w:rsidR="00301CB3">
        <w:rPr>
          <w:rFonts w:ascii="Arial" w:hAnsi="Arial" w:cs="Arial"/>
          <w:b w:val="0"/>
          <w:sz w:val="28"/>
          <w:szCs w:val="28"/>
        </w:rPr>
        <w:t xml:space="preserve">, é tão fácil, é fazer um decreto </w:t>
      </w:r>
      <w:r w:rsidR="005220FA">
        <w:rPr>
          <w:rFonts w:ascii="Arial" w:hAnsi="Arial" w:cs="Arial"/>
          <w:b w:val="0"/>
          <w:sz w:val="28"/>
          <w:szCs w:val="28"/>
        </w:rPr>
        <w:t xml:space="preserve">que aquela futuramente será a zona urbana, perímetro urbano, que vai adequar que a CORSAN consiga fazer isso, claro que a Prefeitura vai entrar com a mão de obra a questão de máquina para abrir para colocar esses canos, canalizar ali, colocar os canos né, é mais do que justo e sabem que aquelas pessoas precisam. Um morador de Sentinela que mora no término, nem é ainda Rui Quadros, na Rua Rui Quadros Machado é isto né? Foi pedido, protocolou ali na Prefeitura um pedido de extensão da rua, porque eles não têm como a CEEE ligar a luz deles, aí a nossa arquiteta disse que é zona de alagamento que não pode ter extensão da rua tá, mas, e o resto das casas que estão ligadas na luz, como é que fica? Já </w:t>
      </w:r>
      <w:proofErr w:type="gramStart"/>
      <w:r w:rsidR="005220FA">
        <w:rPr>
          <w:rFonts w:ascii="Arial" w:hAnsi="Arial" w:cs="Arial"/>
          <w:b w:val="0"/>
          <w:sz w:val="28"/>
          <w:szCs w:val="28"/>
        </w:rPr>
        <w:t>estão</w:t>
      </w:r>
      <w:proofErr w:type="gramEnd"/>
      <w:r w:rsidR="005220FA">
        <w:rPr>
          <w:rFonts w:ascii="Arial" w:hAnsi="Arial" w:cs="Arial"/>
          <w:b w:val="0"/>
          <w:sz w:val="28"/>
          <w:szCs w:val="28"/>
        </w:rPr>
        <w:t xml:space="preserve"> ligadas, eu acho que tem que dar uma atenção para eles por que estão com luz que não está correto, eles estão pegando luz de alguém e amanhã ou depois aquelas pessoas vão ter prejuízo com relação a CEEE que, vai ser cortada a luz deles e não vão poder ligar de novo, então nós temos que dar atenção para essas pessoas que precisam, por que a CORSAN já ligou, está com a água ligada funcionado, está tudo certo, então eu acho que precisa de uma atenção pra essas pessoas com poucas casas </w:t>
      </w:r>
      <w:r w:rsidR="00C9167E">
        <w:rPr>
          <w:rFonts w:ascii="Arial" w:hAnsi="Arial" w:cs="Arial"/>
          <w:b w:val="0"/>
          <w:sz w:val="28"/>
          <w:szCs w:val="28"/>
        </w:rPr>
        <w:t xml:space="preserve">e eu acho que não dá mais que cem metros ali, é apenas um decreto que vai regulamentar a extensão da rua, eu acho que é uma necessidade e não pra não sei quando, pra ontem precisa ser feito isso. Eu queria corrigir uma coisa que aconteceu </w:t>
      </w:r>
      <w:proofErr w:type="gramStart"/>
      <w:r w:rsidR="00C9167E">
        <w:rPr>
          <w:rFonts w:ascii="Arial" w:hAnsi="Arial" w:cs="Arial"/>
          <w:b w:val="0"/>
          <w:sz w:val="28"/>
          <w:szCs w:val="28"/>
        </w:rPr>
        <w:t>a</w:t>
      </w:r>
      <w:proofErr w:type="gramEnd"/>
      <w:r w:rsidR="00C9167E">
        <w:rPr>
          <w:rFonts w:ascii="Arial" w:hAnsi="Arial" w:cs="Arial"/>
          <w:b w:val="0"/>
          <w:sz w:val="28"/>
          <w:szCs w:val="28"/>
        </w:rPr>
        <w:t xml:space="preserve"> poucos dias, a gente fez, foi distribuído um abaixo assinado sobre a questão do sinal da operadora VIVO, nem pra voz e muito menos pra dados de internet, o Roger que é o Secretário, me comentou que seria muito bom o abaixo assinado</w:t>
      </w:r>
      <w:r w:rsidR="004556C6">
        <w:rPr>
          <w:rFonts w:ascii="Arial" w:hAnsi="Arial" w:cs="Arial"/>
          <w:b w:val="0"/>
          <w:sz w:val="28"/>
          <w:szCs w:val="28"/>
        </w:rPr>
        <w:t xml:space="preserve">, um pouquinho antes eu tinha ligado pro Ministério Público para me informar o que eu deveria fazer eles disseram: “principal coisa é ir </w:t>
      </w:r>
      <w:r w:rsidR="004556C6">
        <w:rPr>
          <w:rFonts w:ascii="Arial" w:hAnsi="Arial" w:cs="Arial"/>
          <w:b w:val="0"/>
          <w:sz w:val="28"/>
          <w:szCs w:val="28"/>
        </w:rPr>
        <w:lastRenderedPageBreak/>
        <w:t xml:space="preserve">na Defensoria Pública” e eu perguntei de que forma: “faz um abaixo assinado”, aí o que que eu fiz, eu vim aqui falei com o Roger mas, o Dilvane já tinha conversado com o Roger sobre isso, só que ainda não tinha sido elaborado, eu e o Roger acabamos elaborando. Só que esse abaixo assinado não é em nome de nenhum vereador, eu fiz na questão assim: “A população está se dirigindo a Câmara de Vereadores” vocês podem ler o abaixo assinado que está ali em cima da mesa, que a Câmara tome uma posição </w:t>
      </w:r>
      <w:r w:rsidR="00B056EF">
        <w:rPr>
          <w:rFonts w:ascii="Arial" w:hAnsi="Arial" w:cs="Arial"/>
          <w:b w:val="0"/>
          <w:sz w:val="28"/>
          <w:szCs w:val="28"/>
        </w:rPr>
        <w:t xml:space="preserve">com relação ao sinal de baixa qualidade da operadora VIVO e, depois a Câmara vai anexar um oficio encaminhando para a Defensoria Pública, PROCON, ANATEL, enfim, todas as maneiras possíveis que isso seja corrigido, porque o que acontece? A VIVO não disponibiliza sinal melhor pra nós, tu imagina se o sinal fosse ótimo, estava abrindo vídeo, fazendo de tudo e o consumo pra eles seria bem maior, então é muito melhor deixar assim, não está gastando e nós estamos pagando, se tu pegar dez centavos na tua conta “ah está faltando dez” o que que é dez centavos? Agora tu pega em 60 (sessenta) milhões de clientes, quanto é que dá por mês? Isso é roubo, não deixa de ser roubo do consumidor, então é PROCON, Defensoria Pública e eu acho que a população deve procurar esse abaixo assinado e assinar. A Câmara, a função de nós vereadores aqui é </w:t>
      </w:r>
      <w:r w:rsidR="0013574C">
        <w:rPr>
          <w:rFonts w:ascii="Arial" w:hAnsi="Arial" w:cs="Arial"/>
          <w:b w:val="0"/>
          <w:sz w:val="28"/>
          <w:szCs w:val="28"/>
        </w:rPr>
        <w:t>ver o que é necessário dentro do Município, do que a população precisa, o que é a melhoria pro Município crescer e isso eu cito todas às vezes aqui na sessão.</w:t>
      </w:r>
    </w:p>
    <w:p w:rsidR="0008146D" w:rsidRPr="0008146D" w:rsidRDefault="0008146D" w:rsidP="00283145">
      <w:pPr>
        <w:pStyle w:val="TextosemFormatao"/>
        <w:spacing w:line="276" w:lineRule="auto"/>
        <w:jc w:val="both"/>
        <w:rPr>
          <w:rFonts w:ascii="Arial" w:hAnsi="Arial" w:cs="Arial"/>
          <w:b w:val="0"/>
          <w:sz w:val="28"/>
          <w:szCs w:val="28"/>
        </w:rPr>
      </w:pPr>
      <w:r>
        <w:rPr>
          <w:rFonts w:ascii="Arial" w:hAnsi="Arial" w:cs="Arial"/>
          <w:sz w:val="28"/>
          <w:szCs w:val="28"/>
          <w:u w:val="single"/>
        </w:rPr>
        <w:t>JORGE VITOR ALMEIDA FERREIRA:</w:t>
      </w:r>
      <w:r>
        <w:rPr>
          <w:rFonts w:ascii="Arial" w:hAnsi="Arial" w:cs="Arial"/>
          <w:b w:val="0"/>
          <w:sz w:val="28"/>
          <w:szCs w:val="28"/>
        </w:rPr>
        <w:t xml:space="preserve"> Declinou a palavra.</w:t>
      </w:r>
    </w:p>
    <w:p w:rsidR="0008146D" w:rsidRPr="0013574C" w:rsidRDefault="0008146D" w:rsidP="00283145">
      <w:pPr>
        <w:pStyle w:val="TextosemFormatao"/>
        <w:spacing w:line="276" w:lineRule="auto"/>
        <w:jc w:val="both"/>
        <w:rPr>
          <w:rFonts w:ascii="Arial" w:hAnsi="Arial" w:cs="Arial"/>
          <w:b w:val="0"/>
          <w:sz w:val="28"/>
          <w:szCs w:val="28"/>
        </w:rPr>
      </w:pPr>
      <w:r>
        <w:rPr>
          <w:rFonts w:ascii="Arial" w:hAnsi="Arial" w:cs="Arial"/>
          <w:sz w:val="28"/>
          <w:szCs w:val="28"/>
          <w:u w:val="single"/>
        </w:rPr>
        <w:t>DILVANE CORREA DE LIMA:</w:t>
      </w:r>
      <w:r w:rsidR="0013574C">
        <w:rPr>
          <w:rFonts w:ascii="Arial" w:hAnsi="Arial" w:cs="Arial"/>
          <w:sz w:val="28"/>
          <w:szCs w:val="28"/>
          <w:u w:val="single"/>
        </w:rPr>
        <w:t xml:space="preserve"> </w:t>
      </w:r>
      <w:r w:rsidR="005C7E2E">
        <w:rPr>
          <w:rFonts w:ascii="Arial" w:hAnsi="Arial" w:cs="Arial"/>
          <w:b w:val="0"/>
          <w:sz w:val="28"/>
          <w:szCs w:val="28"/>
        </w:rPr>
        <w:t>Boa noite aos demais vereadores e ao público que nos assiste. Venho até essa tribuna para agradecer o apoio dos vereadores sobre o Projeto de Lei</w:t>
      </w:r>
      <w:r w:rsidR="00A532A1">
        <w:rPr>
          <w:rFonts w:ascii="Arial" w:hAnsi="Arial" w:cs="Arial"/>
          <w:b w:val="0"/>
          <w:sz w:val="28"/>
          <w:szCs w:val="28"/>
        </w:rPr>
        <w:t xml:space="preserve"> Legislativo</w:t>
      </w:r>
      <w:r w:rsidR="005C7E2E">
        <w:rPr>
          <w:rFonts w:ascii="Arial" w:hAnsi="Arial" w:cs="Arial"/>
          <w:b w:val="0"/>
          <w:sz w:val="28"/>
          <w:szCs w:val="28"/>
        </w:rPr>
        <w:t xml:space="preserve"> 001/2016, está desde o ano passado nessa casa foi arquivado, foi desarquivado para melhoria da energia elétrica, para </w:t>
      </w:r>
      <w:bookmarkStart w:id="0" w:name="_GoBack"/>
      <w:bookmarkEnd w:id="0"/>
      <w:r w:rsidR="005C7E2E">
        <w:rPr>
          <w:rFonts w:ascii="Arial" w:hAnsi="Arial" w:cs="Arial"/>
          <w:b w:val="0"/>
          <w:sz w:val="28"/>
          <w:szCs w:val="28"/>
        </w:rPr>
        <w:t xml:space="preserve">dar autoridade para a CEEE poder fazer as podas adequadas debaixo da rede e, do eixo debaixo da rede quinze metros para cada lado não poder ser plantado e, se for plantado a CEEE tem autoridade de cortar. Lá no interior no Potreiro Grande mesmo, o ano passado a gente ficou </w:t>
      </w:r>
      <w:r w:rsidR="0006084E">
        <w:rPr>
          <w:rFonts w:ascii="Arial" w:hAnsi="Arial" w:cs="Arial"/>
          <w:b w:val="0"/>
          <w:sz w:val="28"/>
          <w:szCs w:val="28"/>
        </w:rPr>
        <w:t xml:space="preserve">oito dias sem luz, sete oito dias sem luz, e eu acho, pois não vereador? O vereador ARILDO disse: Inclusive ali na Bela Vista tem um mato de eucalipto que passa rente a rede ali, passa debaixo da rede, aí é impossível. O </w:t>
      </w:r>
      <w:r w:rsidR="0006084E">
        <w:rPr>
          <w:rFonts w:ascii="Arial" w:hAnsi="Arial" w:cs="Arial"/>
          <w:b w:val="0"/>
          <w:sz w:val="28"/>
          <w:szCs w:val="28"/>
        </w:rPr>
        <w:lastRenderedPageBreak/>
        <w:t xml:space="preserve">vereador DILVANE prosseguiu: Na região aqui, a única cidade que tem esse Projeto de Lei é Encruzilhada do Sul, a gente pegou a cópia de lá e, o Jorge da CEEE o ano passado me cobrou aí no fim ficou aí, a gente estudou e estudou o projeto, aí esse ano a Denir me cobrou também, o Leco me falou também e os demais vereadores, ai em comum acordo de colocar em votação e muito obrigada pelo apoio. Isso que o Leco </w:t>
      </w:r>
      <w:proofErr w:type="gramStart"/>
      <w:r w:rsidR="0006084E">
        <w:rPr>
          <w:rFonts w:ascii="Arial" w:hAnsi="Arial" w:cs="Arial"/>
          <w:b w:val="0"/>
          <w:sz w:val="28"/>
          <w:szCs w:val="28"/>
        </w:rPr>
        <w:t>falaste</w:t>
      </w:r>
      <w:proofErr w:type="gramEnd"/>
      <w:r w:rsidR="0006084E">
        <w:rPr>
          <w:rFonts w:ascii="Arial" w:hAnsi="Arial" w:cs="Arial"/>
          <w:b w:val="0"/>
          <w:sz w:val="28"/>
          <w:szCs w:val="28"/>
        </w:rPr>
        <w:t xml:space="preserve"> antes aqui do ressarcimento, eu acho que é tarde vim agora, mas, nunca é tarde porque faz quantos anos que o nosso Município foi criado e agora que a gente começa a batalhar e brigar pela melhora da alimentação dos motoristas que estão indo para Porto Alegre, eu sempre falei que a gente tinha que dar uma exclusividade para esse cara que sai as quatro e meia da manhã de ônibus levando os pacientes e volta a noite, com R$ 20,00 (vinte reais) dá </w:t>
      </w:r>
      <w:r w:rsidR="005C49BB">
        <w:rPr>
          <w:rFonts w:ascii="Arial" w:hAnsi="Arial" w:cs="Arial"/>
          <w:b w:val="0"/>
          <w:sz w:val="28"/>
          <w:szCs w:val="28"/>
        </w:rPr>
        <w:t>para ele fazer dois lanchinhos e eu acho muito importante isso ai, era isso ai que eu tinha pra dizer. Muito obrigado e boa noite a todos.</w:t>
      </w:r>
    </w:p>
    <w:p w:rsidR="00D21EDA" w:rsidRPr="00D21EDA" w:rsidRDefault="00160FDD"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sessão ordinária do dia 14 de agosto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35" w:rsidRDefault="008B0C35">
      <w:r>
        <w:separator/>
      </w:r>
    </w:p>
  </w:endnote>
  <w:endnote w:type="continuationSeparator" w:id="0">
    <w:p w:rsidR="008B0C35" w:rsidRDefault="008B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35" w:rsidRDefault="008B0C35">
      <w:r>
        <w:separator/>
      </w:r>
    </w:p>
  </w:footnote>
  <w:footnote w:type="continuationSeparator" w:id="0">
    <w:p w:rsidR="008B0C35" w:rsidRDefault="008B0C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8B0C35"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64206337"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3865"/>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084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46D"/>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058BC"/>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74C"/>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8FC"/>
    <w:rsid w:val="001577D7"/>
    <w:rsid w:val="001606B8"/>
    <w:rsid w:val="00160C4C"/>
    <w:rsid w:val="00160FDD"/>
    <w:rsid w:val="00161A4C"/>
    <w:rsid w:val="0016230E"/>
    <w:rsid w:val="00162D97"/>
    <w:rsid w:val="0016383C"/>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96E"/>
    <w:rsid w:val="00220766"/>
    <w:rsid w:val="00220BA2"/>
    <w:rsid w:val="0022147A"/>
    <w:rsid w:val="0022161A"/>
    <w:rsid w:val="002217F3"/>
    <w:rsid w:val="00221D21"/>
    <w:rsid w:val="002226E6"/>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509F"/>
    <w:rsid w:val="002B6C1E"/>
    <w:rsid w:val="002B7C6E"/>
    <w:rsid w:val="002B7C9C"/>
    <w:rsid w:val="002C43C7"/>
    <w:rsid w:val="002C5639"/>
    <w:rsid w:val="002C56B2"/>
    <w:rsid w:val="002C7F70"/>
    <w:rsid w:val="002D0407"/>
    <w:rsid w:val="002D354E"/>
    <w:rsid w:val="002D3A50"/>
    <w:rsid w:val="002D4DCD"/>
    <w:rsid w:val="002D573E"/>
    <w:rsid w:val="002D577D"/>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1CB3"/>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6C6"/>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A7FA5"/>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2CA"/>
    <w:rsid w:val="004D74DE"/>
    <w:rsid w:val="004E12B3"/>
    <w:rsid w:val="004E18DE"/>
    <w:rsid w:val="004E287F"/>
    <w:rsid w:val="004E29E9"/>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20FA"/>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5312"/>
    <w:rsid w:val="005A6F0E"/>
    <w:rsid w:val="005A7707"/>
    <w:rsid w:val="005A7E10"/>
    <w:rsid w:val="005B01B8"/>
    <w:rsid w:val="005B04F3"/>
    <w:rsid w:val="005B07E3"/>
    <w:rsid w:val="005B09AA"/>
    <w:rsid w:val="005B1331"/>
    <w:rsid w:val="005B1A05"/>
    <w:rsid w:val="005B1DD6"/>
    <w:rsid w:val="005B25AE"/>
    <w:rsid w:val="005B3C87"/>
    <w:rsid w:val="005B4793"/>
    <w:rsid w:val="005B47D3"/>
    <w:rsid w:val="005B4B5D"/>
    <w:rsid w:val="005B634D"/>
    <w:rsid w:val="005B665E"/>
    <w:rsid w:val="005B6A39"/>
    <w:rsid w:val="005C0643"/>
    <w:rsid w:val="005C3BA3"/>
    <w:rsid w:val="005C49BB"/>
    <w:rsid w:val="005C4CF9"/>
    <w:rsid w:val="005C4F07"/>
    <w:rsid w:val="005C57CC"/>
    <w:rsid w:val="005C5E03"/>
    <w:rsid w:val="005C7816"/>
    <w:rsid w:val="005C7E2E"/>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AE6"/>
    <w:rsid w:val="005E4C04"/>
    <w:rsid w:val="005E561A"/>
    <w:rsid w:val="005E5FC6"/>
    <w:rsid w:val="005E7110"/>
    <w:rsid w:val="005E7AD2"/>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0CB4"/>
    <w:rsid w:val="00761435"/>
    <w:rsid w:val="00766033"/>
    <w:rsid w:val="007663AA"/>
    <w:rsid w:val="007678F0"/>
    <w:rsid w:val="00767BEA"/>
    <w:rsid w:val="00771317"/>
    <w:rsid w:val="00771D7B"/>
    <w:rsid w:val="007723C3"/>
    <w:rsid w:val="00773194"/>
    <w:rsid w:val="007735B2"/>
    <w:rsid w:val="00773C4B"/>
    <w:rsid w:val="00777954"/>
    <w:rsid w:val="00777BB3"/>
    <w:rsid w:val="00777EED"/>
    <w:rsid w:val="00780757"/>
    <w:rsid w:val="00780DB7"/>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2452"/>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00AE"/>
    <w:rsid w:val="008A10E2"/>
    <w:rsid w:val="008A2402"/>
    <w:rsid w:val="008A3193"/>
    <w:rsid w:val="008A364F"/>
    <w:rsid w:val="008A3EF9"/>
    <w:rsid w:val="008A76FE"/>
    <w:rsid w:val="008B0C35"/>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E30"/>
    <w:rsid w:val="008D3F97"/>
    <w:rsid w:val="008D6A54"/>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C13"/>
    <w:rsid w:val="00960130"/>
    <w:rsid w:val="0096039D"/>
    <w:rsid w:val="009607F4"/>
    <w:rsid w:val="00960B41"/>
    <w:rsid w:val="00961B91"/>
    <w:rsid w:val="0096222C"/>
    <w:rsid w:val="00963069"/>
    <w:rsid w:val="009659DD"/>
    <w:rsid w:val="0096602B"/>
    <w:rsid w:val="0096728B"/>
    <w:rsid w:val="009673B7"/>
    <w:rsid w:val="00970241"/>
    <w:rsid w:val="009709B4"/>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87855"/>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5F15"/>
    <w:rsid w:val="009D757A"/>
    <w:rsid w:val="009E3B93"/>
    <w:rsid w:val="009E3DBF"/>
    <w:rsid w:val="009E40CA"/>
    <w:rsid w:val="009E5329"/>
    <w:rsid w:val="009E7157"/>
    <w:rsid w:val="009F1ECF"/>
    <w:rsid w:val="009F2543"/>
    <w:rsid w:val="009F3457"/>
    <w:rsid w:val="009F3C56"/>
    <w:rsid w:val="009F5FE0"/>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32A1"/>
    <w:rsid w:val="00A54722"/>
    <w:rsid w:val="00A5474E"/>
    <w:rsid w:val="00A55C7F"/>
    <w:rsid w:val="00A57C56"/>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5A04"/>
    <w:rsid w:val="00AD5AF8"/>
    <w:rsid w:val="00AD6D9B"/>
    <w:rsid w:val="00AE0542"/>
    <w:rsid w:val="00AE0D68"/>
    <w:rsid w:val="00AE1981"/>
    <w:rsid w:val="00AE1CD0"/>
    <w:rsid w:val="00AE2736"/>
    <w:rsid w:val="00AE3926"/>
    <w:rsid w:val="00AE3F10"/>
    <w:rsid w:val="00AE5373"/>
    <w:rsid w:val="00AE6CDD"/>
    <w:rsid w:val="00AE6F5E"/>
    <w:rsid w:val="00AE7193"/>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56EF"/>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705C"/>
    <w:rsid w:val="00BE1225"/>
    <w:rsid w:val="00BE1679"/>
    <w:rsid w:val="00BE4714"/>
    <w:rsid w:val="00BE57DA"/>
    <w:rsid w:val="00BE5CFD"/>
    <w:rsid w:val="00BE6255"/>
    <w:rsid w:val="00BE63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708"/>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167E"/>
    <w:rsid w:val="00C9265E"/>
    <w:rsid w:val="00C93765"/>
    <w:rsid w:val="00C93C9C"/>
    <w:rsid w:val="00C94C79"/>
    <w:rsid w:val="00C94D81"/>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AB6"/>
    <w:rsid w:val="00D23C1C"/>
    <w:rsid w:val="00D26346"/>
    <w:rsid w:val="00D265FD"/>
    <w:rsid w:val="00D30751"/>
    <w:rsid w:val="00D309EE"/>
    <w:rsid w:val="00D31A36"/>
    <w:rsid w:val="00D34A79"/>
    <w:rsid w:val="00D3645D"/>
    <w:rsid w:val="00D37F79"/>
    <w:rsid w:val="00D405EC"/>
    <w:rsid w:val="00D40C8E"/>
    <w:rsid w:val="00D40D48"/>
    <w:rsid w:val="00D4177E"/>
    <w:rsid w:val="00D42131"/>
    <w:rsid w:val="00D429F8"/>
    <w:rsid w:val="00D43C27"/>
    <w:rsid w:val="00D444AC"/>
    <w:rsid w:val="00D45D9E"/>
    <w:rsid w:val="00D4616A"/>
    <w:rsid w:val="00D47B47"/>
    <w:rsid w:val="00D501B4"/>
    <w:rsid w:val="00D50BF6"/>
    <w:rsid w:val="00D5146B"/>
    <w:rsid w:val="00D521C9"/>
    <w:rsid w:val="00D52BC6"/>
    <w:rsid w:val="00D52CCC"/>
    <w:rsid w:val="00D53464"/>
    <w:rsid w:val="00D5364D"/>
    <w:rsid w:val="00D537B2"/>
    <w:rsid w:val="00D53FF7"/>
    <w:rsid w:val="00D54D80"/>
    <w:rsid w:val="00D57468"/>
    <w:rsid w:val="00D61949"/>
    <w:rsid w:val="00D61B77"/>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06C"/>
    <w:rsid w:val="00DE1D36"/>
    <w:rsid w:val="00DE2343"/>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10D47"/>
    <w:rsid w:val="00E11ADB"/>
    <w:rsid w:val="00E12EC9"/>
    <w:rsid w:val="00E14DB9"/>
    <w:rsid w:val="00E16887"/>
    <w:rsid w:val="00E1738F"/>
    <w:rsid w:val="00E17AD6"/>
    <w:rsid w:val="00E2059F"/>
    <w:rsid w:val="00E207A2"/>
    <w:rsid w:val="00E208A5"/>
    <w:rsid w:val="00E20D76"/>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70008"/>
    <w:rsid w:val="00E70839"/>
    <w:rsid w:val="00E70CEB"/>
    <w:rsid w:val="00E7296B"/>
    <w:rsid w:val="00E72C13"/>
    <w:rsid w:val="00E76717"/>
    <w:rsid w:val="00E81A7C"/>
    <w:rsid w:val="00E831D0"/>
    <w:rsid w:val="00E867E3"/>
    <w:rsid w:val="00E87C1D"/>
    <w:rsid w:val="00E924F3"/>
    <w:rsid w:val="00E9372A"/>
    <w:rsid w:val="00E93D7F"/>
    <w:rsid w:val="00E94942"/>
    <w:rsid w:val="00E94ACD"/>
    <w:rsid w:val="00E97674"/>
    <w:rsid w:val="00E97EAE"/>
    <w:rsid w:val="00EA0313"/>
    <w:rsid w:val="00EA15BD"/>
    <w:rsid w:val="00EA2D44"/>
    <w:rsid w:val="00EA562D"/>
    <w:rsid w:val="00EA64F6"/>
    <w:rsid w:val="00EA6880"/>
    <w:rsid w:val="00EA6983"/>
    <w:rsid w:val="00EB0E81"/>
    <w:rsid w:val="00EB1A12"/>
    <w:rsid w:val="00EB4A6A"/>
    <w:rsid w:val="00EB54C9"/>
    <w:rsid w:val="00EB5ECF"/>
    <w:rsid w:val="00EB67F6"/>
    <w:rsid w:val="00EC1BEC"/>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C76"/>
    <w:rsid w:val="00F0412C"/>
    <w:rsid w:val="00F048DC"/>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3EE1"/>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8A991A-F5DE-4E2E-A6F3-253C9CE3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6</Pages>
  <Words>2008</Words>
  <Characters>10846</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19</cp:revision>
  <cp:lastPrinted>2017-04-26T22:02:00Z</cp:lastPrinted>
  <dcterms:created xsi:type="dcterms:W3CDTF">2017-08-08T12:20:00Z</dcterms:created>
  <dcterms:modified xsi:type="dcterms:W3CDTF">2017-08-14T11:59:00Z</dcterms:modified>
</cp:coreProperties>
</file>