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917981" w:rsidP="001C619C">
      <w:pPr>
        <w:pStyle w:val="Corpodetexto"/>
        <w:tabs>
          <w:tab w:val="left" w:pos="0"/>
        </w:tabs>
        <w:spacing w:after="0"/>
        <w:jc w:val="both"/>
        <w:rPr>
          <w:rFonts w:cs="Arial"/>
          <w:b/>
          <w:sz w:val="28"/>
          <w:szCs w:val="28"/>
        </w:rPr>
      </w:pPr>
      <w:r>
        <w:rPr>
          <w:rFonts w:cs="Arial"/>
          <w:b/>
          <w:sz w:val="28"/>
          <w:szCs w:val="28"/>
        </w:rPr>
        <w:t>ATA DA VIGÉSIMA</w:t>
      </w:r>
      <w:r w:rsidR="00BA1CAB">
        <w:rPr>
          <w:rFonts w:cs="Arial"/>
          <w:b/>
          <w:sz w:val="28"/>
          <w:szCs w:val="28"/>
        </w:rPr>
        <w:t xml:space="preserve"> </w:t>
      </w:r>
      <w:r w:rsidR="008C2EED">
        <w:rPr>
          <w:rFonts w:cs="Arial"/>
          <w:b/>
          <w:sz w:val="28"/>
          <w:szCs w:val="28"/>
        </w:rPr>
        <w:t>SÉTIM</w:t>
      </w:r>
      <w:r w:rsidR="002152D5">
        <w:rPr>
          <w:rFonts w:cs="Arial"/>
          <w:b/>
          <w:sz w:val="28"/>
          <w:szCs w:val="28"/>
        </w:rPr>
        <w:t>A</w:t>
      </w:r>
      <w:r>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7830F4">
        <w:rPr>
          <w:rFonts w:cs="Arial"/>
          <w:b/>
          <w:sz w:val="28"/>
          <w:szCs w:val="28"/>
        </w:rPr>
        <w:t>02 DE OUTU</w:t>
      </w:r>
      <w:r w:rsidR="00BA1CAB">
        <w:rPr>
          <w:rFonts w:cs="Arial"/>
          <w:b/>
          <w:sz w:val="28"/>
          <w:szCs w:val="28"/>
        </w:rPr>
        <w:t>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7830F4">
        <w:rPr>
          <w:sz w:val="28"/>
          <w:szCs w:val="28"/>
        </w:rPr>
        <w:t>dois dias do mês de outu</w:t>
      </w:r>
      <w:r w:rsidR="00BA1CAB">
        <w:rPr>
          <w:sz w:val="28"/>
          <w:szCs w:val="28"/>
        </w:rPr>
        <w:t>bro</w:t>
      </w:r>
      <w:r w:rsidR="00CF130E">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E22621">
        <w:rPr>
          <w:sz w:val="28"/>
          <w:szCs w:val="28"/>
        </w:rPr>
        <w:t>Foi aprovada a ata da vigésima sexta sessão ordinária do dia 25 de setembro de 2017. Foram recebidos os Pedidos de Informação n°035/2017 e n°036/2017 de autoria do vereador Luiz Antônio Valiente Salamoni. Foi recebido o Pedido de Providência n°041/2017 de autoria do vereador Luiz Antônio Valiente Salamoni. Foram recebidos os Pedidos de Providência n°042/2017 e n°043/2017 de autoria do vereador Arildo Rodrigues Hein. Foi recebido o Projeto de Lei n°030/2017 que “Abre um Crédito Suplementar no valor de R$ 140.000,00 (cento e quarenta mil reais)”.</w:t>
      </w:r>
      <w:r w:rsidR="00FC785A">
        <w:rPr>
          <w:sz w:val="28"/>
          <w:szCs w:val="28"/>
        </w:rPr>
        <w:t xml:space="preserve"> Foi recebido o Convite para a Festa </w:t>
      </w:r>
      <w:r w:rsidR="00531791">
        <w:rPr>
          <w:sz w:val="28"/>
          <w:szCs w:val="28"/>
        </w:rPr>
        <w:t>em Homenagem a Nossa Senhora Aparecida na localidade de Alto de Dores no dia 08 de outubro.</w:t>
      </w:r>
    </w:p>
    <w:p w:rsidR="00F05388" w:rsidRPr="00F05388" w:rsidRDefault="00540729" w:rsidP="00E859BE">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E22621">
        <w:rPr>
          <w:rFonts w:ascii="Arial" w:hAnsi="Arial" w:cs="Arial"/>
          <w:b w:val="0"/>
          <w:sz w:val="28"/>
          <w:szCs w:val="28"/>
        </w:rPr>
        <w:t>Não houve ordem do dia.</w:t>
      </w:r>
    </w:p>
    <w:p w:rsidR="00D21EDA"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E22621" w:rsidRPr="00531791" w:rsidRDefault="00E22621"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sidR="00531791">
        <w:rPr>
          <w:rFonts w:ascii="Arial" w:hAnsi="Arial" w:cs="Arial"/>
          <w:b w:val="0"/>
          <w:sz w:val="28"/>
          <w:szCs w:val="28"/>
        </w:rPr>
        <w:t xml:space="preserve"> </w:t>
      </w:r>
      <w:r w:rsidR="00437004">
        <w:rPr>
          <w:rFonts w:ascii="Arial" w:hAnsi="Arial" w:cs="Arial"/>
          <w:b w:val="0"/>
          <w:i/>
          <w:sz w:val="28"/>
          <w:szCs w:val="28"/>
        </w:rPr>
        <w:t>(In verbis):</w:t>
      </w:r>
      <w:r w:rsidR="00437004">
        <w:rPr>
          <w:rFonts w:ascii="Arial" w:hAnsi="Arial" w:cs="Arial"/>
          <w:b w:val="0"/>
          <w:sz w:val="28"/>
          <w:szCs w:val="28"/>
        </w:rPr>
        <w:t xml:space="preserve"> </w:t>
      </w:r>
      <w:r w:rsidR="00531791">
        <w:rPr>
          <w:rFonts w:ascii="Arial" w:hAnsi="Arial" w:cs="Arial"/>
          <w:b w:val="0"/>
          <w:sz w:val="28"/>
          <w:szCs w:val="28"/>
        </w:rPr>
        <w:t>Boa noite senhor Presidente, aos colegas da mesa, aos colegas vereadores as pessoas que aqui nos assistem. Eu queria falar a respeito desses</w:t>
      </w:r>
      <w:r w:rsidR="00437004">
        <w:rPr>
          <w:rFonts w:ascii="Arial" w:hAnsi="Arial" w:cs="Arial"/>
          <w:b w:val="0"/>
          <w:sz w:val="28"/>
          <w:szCs w:val="28"/>
        </w:rPr>
        <w:t xml:space="preserve"> meus pedidos de providência para que seja criado na entrada da cidade um pórtico, aonde venha trazer o nome do Município, a apresentação do Município seria esse pórtico com nome, habitantes todas as informações através desse pórtico. Eu também queria argumentar a respeito desse meu pedido com a sinalização, é a sinalização de trânsito mesmo o mais importante ali é a sinalização de trânsito saída e entrada de emergência da ambulância, pedir ao Prefeito que faça as placas ali indicativas ali de saída e entrada de emergência para que as pessoas tomem cuidado ao passar na frente do Posto de Saúde porque é muito perigoso, pode estar saindo um carro, entrando um carro com algum paciente dentro alguma emergência, então eu queria que </w:t>
      </w:r>
      <w:proofErr w:type="gramStart"/>
      <w:r w:rsidR="00437004">
        <w:rPr>
          <w:rFonts w:ascii="Arial" w:hAnsi="Arial" w:cs="Arial"/>
          <w:b w:val="0"/>
          <w:sz w:val="28"/>
          <w:szCs w:val="28"/>
        </w:rPr>
        <w:t>fosse</w:t>
      </w:r>
      <w:proofErr w:type="gramEnd"/>
      <w:r w:rsidR="00437004">
        <w:rPr>
          <w:rFonts w:ascii="Arial" w:hAnsi="Arial" w:cs="Arial"/>
          <w:b w:val="0"/>
          <w:sz w:val="28"/>
          <w:szCs w:val="28"/>
        </w:rPr>
        <w:t xml:space="preserve"> criado as </w:t>
      </w:r>
      <w:r w:rsidR="00437004">
        <w:rPr>
          <w:rFonts w:ascii="Arial" w:hAnsi="Arial" w:cs="Arial"/>
          <w:b w:val="0"/>
          <w:sz w:val="28"/>
          <w:szCs w:val="28"/>
        </w:rPr>
        <w:lastRenderedPageBreak/>
        <w:t xml:space="preserve">faixas de segurança </w:t>
      </w:r>
      <w:r w:rsidR="00541FFE">
        <w:rPr>
          <w:rFonts w:ascii="Arial" w:hAnsi="Arial" w:cs="Arial"/>
          <w:b w:val="0"/>
          <w:sz w:val="28"/>
          <w:szCs w:val="28"/>
        </w:rPr>
        <w:t>naquelas ruas ali em frente do Posto de Saúde para travessia de pedestres, isso venha dar uma maior segurança para os nossos munícipes se não as pessoas passam tudo correndo de carro não tem sinalização ai complica, tem que ser sinalizado para que tenha maior segurança os nossos munícipes, muito obrigado e boa noite a todos.</w:t>
      </w:r>
    </w:p>
    <w:p w:rsidR="00E22621" w:rsidRPr="00541FFE" w:rsidRDefault="00E22621"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sidR="00541FFE">
        <w:rPr>
          <w:rFonts w:ascii="Arial" w:hAnsi="Arial" w:cs="Arial"/>
          <w:b w:val="0"/>
          <w:sz w:val="28"/>
          <w:szCs w:val="28"/>
        </w:rPr>
        <w:t xml:space="preserve"> </w:t>
      </w:r>
      <w:r w:rsidR="00541FFE">
        <w:rPr>
          <w:rFonts w:ascii="Arial" w:hAnsi="Arial" w:cs="Arial"/>
          <w:b w:val="0"/>
          <w:i/>
          <w:sz w:val="28"/>
          <w:szCs w:val="28"/>
        </w:rPr>
        <w:t>(In Verbis):</w:t>
      </w:r>
      <w:r w:rsidR="00541FFE">
        <w:rPr>
          <w:rFonts w:ascii="Arial" w:hAnsi="Arial" w:cs="Arial"/>
          <w:b w:val="0"/>
          <w:sz w:val="28"/>
          <w:szCs w:val="28"/>
        </w:rPr>
        <w:t xml:space="preserve"> Boa noite senhores vereadores e as pessoas que nos assistem. Vim a essa tribuna só para pedir aos nobres vereadores que entre em contato com os seus Deputados e Senadores que até o dia vinte eles têm que indicar quais os Ministérios que eles querem as emendas e depois em Fevereiro que vai ser indicado os Municípios, mas assim, eles já têm que ter uma noção do </w:t>
      </w:r>
      <w:proofErr w:type="gramStart"/>
      <w:r w:rsidR="00541FFE">
        <w:rPr>
          <w:rFonts w:ascii="Arial" w:hAnsi="Arial" w:cs="Arial"/>
          <w:b w:val="0"/>
          <w:sz w:val="28"/>
          <w:szCs w:val="28"/>
        </w:rPr>
        <w:t>que que</w:t>
      </w:r>
      <w:proofErr w:type="gramEnd"/>
      <w:r w:rsidR="00541FFE">
        <w:rPr>
          <w:rFonts w:ascii="Arial" w:hAnsi="Arial" w:cs="Arial"/>
          <w:b w:val="0"/>
          <w:sz w:val="28"/>
          <w:szCs w:val="28"/>
        </w:rPr>
        <w:t xml:space="preserve"> os Municípios que eles vão indicar e estamos enviando, a bancada do PP (Partido Progressista) estamos enviando pro Jerônimo Goergen, Luiz Carlos Heinze e a Senadora Ana Amélia pedindo recursos, principalmente na agricultura porque é o setor primário onde vem a nossa receita do Município, para ser aplicado em outras secretarias onde todos nós somos beneficiados </w:t>
      </w:r>
      <w:r w:rsidR="00957484">
        <w:rPr>
          <w:rFonts w:ascii="Arial" w:hAnsi="Arial" w:cs="Arial"/>
          <w:b w:val="0"/>
          <w:sz w:val="28"/>
          <w:szCs w:val="28"/>
        </w:rPr>
        <w:t>o Município inteiro, isto como tratores que a Patrulha Agrícola hoje tá bem reduzida, máquinas hidráulicas, veículos, caminhões, retroescavadeira, escavadeira hidráulica, roçadeiras, enfim, o que couber na agricultura, claro que não vai ser tantas coisas, mas é uma maneira mais ampla deles pelos menos mandarem alguma coisa para Sentinela e, cada um fizer um pedido para o seu Deputado e seu Senador eu acho que Sentinela terá um êxito, porque com recurso próprio nós não conseguimos fazer muita coisa infelizmente com a nossa receita, então fica até o dia vinte isso, nós temos que fazer antes até a próxima sessão, gostaria que vocês fizessem a mesma coisa que a bancada do PP (Partido Progressista) está fazendo, muito obrigada.</w:t>
      </w:r>
    </w:p>
    <w:p w:rsidR="00E22621" w:rsidRPr="00957484" w:rsidRDefault="00517A23" w:rsidP="00283145">
      <w:pPr>
        <w:pStyle w:val="TextosemFormatao"/>
        <w:spacing w:line="276" w:lineRule="auto"/>
        <w:jc w:val="both"/>
        <w:rPr>
          <w:rFonts w:ascii="Arial" w:hAnsi="Arial" w:cs="Arial"/>
          <w:b w:val="0"/>
          <w:sz w:val="28"/>
          <w:szCs w:val="28"/>
        </w:rPr>
      </w:pPr>
      <w:r>
        <w:rPr>
          <w:rFonts w:ascii="Arial" w:hAnsi="Arial" w:cs="Arial"/>
          <w:sz w:val="28"/>
          <w:szCs w:val="28"/>
          <w:u w:val="single"/>
        </w:rPr>
        <w:t>LUIZ ANTÔNIO VALIENTE SALAMONI:</w:t>
      </w:r>
      <w:r w:rsidR="00957484">
        <w:rPr>
          <w:rFonts w:ascii="Arial" w:hAnsi="Arial" w:cs="Arial"/>
          <w:b w:val="0"/>
          <w:sz w:val="28"/>
          <w:szCs w:val="28"/>
        </w:rPr>
        <w:t xml:space="preserve"> </w:t>
      </w:r>
      <w:r w:rsidR="00957484">
        <w:rPr>
          <w:rFonts w:ascii="Arial" w:hAnsi="Arial" w:cs="Arial"/>
          <w:b w:val="0"/>
          <w:i/>
          <w:sz w:val="28"/>
          <w:szCs w:val="28"/>
        </w:rPr>
        <w:t>(In Verbis):</w:t>
      </w:r>
      <w:r w:rsidR="00957484">
        <w:rPr>
          <w:rFonts w:ascii="Arial" w:hAnsi="Arial" w:cs="Arial"/>
          <w:b w:val="0"/>
          <w:sz w:val="28"/>
          <w:szCs w:val="28"/>
        </w:rPr>
        <w:t xml:space="preserve"> </w:t>
      </w:r>
      <w:r w:rsidR="00B953D9">
        <w:rPr>
          <w:rFonts w:ascii="Arial" w:hAnsi="Arial" w:cs="Arial"/>
          <w:b w:val="0"/>
          <w:sz w:val="28"/>
          <w:szCs w:val="28"/>
        </w:rPr>
        <w:t xml:space="preserve">Boa noite senhoras e senhores, Senhor Presidente, nobres colegas. Fiz um pedido de providências no sentido de que o Chefe do Executivo Municipal através do setor de Engenharia, Planejamento e Fiscalização da Prefeitura tome providências quanto ao avanço de um muro aqui na Rua Esquina da Rua Luiz Gonzaga Leal com prolongamento ali da Hermes Rödel, tendo em vista que é notório </w:t>
      </w:r>
      <w:r w:rsidR="00B953D9">
        <w:rPr>
          <w:rFonts w:ascii="Arial" w:hAnsi="Arial" w:cs="Arial"/>
          <w:b w:val="0"/>
          <w:sz w:val="28"/>
          <w:szCs w:val="28"/>
        </w:rPr>
        <w:lastRenderedPageBreak/>
        <w:t xml:space="preserve">que o proprietário invadiu o espaço público, e já tem causado no mínimo dois acidentes que nós temos conhecimento e, para que num futuro não possamos estar entrando em Justiça para que seja demolido um muro, uma construção como ocorre aqui nos fundos desse prédio que está aqui ao lado da Câmara, como ocorre ali na rua principal em frente ao Sicredi, onde fizeram uma rampa de acesso ocupando um espaço público, o passeio público pertence à comunidade, tanto é que a Legislação, a Constituição Federal não permite que se faça usucapião de um </w:t>
      </w:r>
      <w:r w:rsidR="002973D2">
        <w:rPr>
          <w:rFonts w:ascii="Arial" w:hAnsi="Arial" w:cs="Arial"/>
          <w:b w:val="0"/>
          <w:sz w:val="28"/>
          <w:szCs w:val="28"/>
        </w:rPr>
        <w:t>espaço público, pode aquele usuário usar por dez vinte trinta anos ele jamais poderá obter o benefício do usucapião, porque a Constituição Federal assim não permite. Então, eu faço esse pedido que o Chefe do Executivo tome providências no sentido de restaurar a ordem da construção que ali se encontra. Muito obrigado a todos.</w:t>
      </w:r>
    </w:p>
    <w:p w:rsidR="00517A23" w:rsidRPr="00957484" w:rsidRDefault="00517A23" w:rsidP="00283145">
      <w:pPr>
        <w:pStyle w:val="TextosemFormatao"/>
        <w:spacing w:line="276" w:lineRule="auto"/>
        <w:jc w:val="both"/>
        <w:rPr>
          <w:rFonts w:ascii="Arial" w:hAnsi="Arial" w:cs="Arial"/>
          <w:b w:val="0"/>
          <w:sz w:val="28"/>
          <w:szCs w:val="28"/>
        </w:rPr>
      </w:pPr>
      <w:r>
        <w:rPr>
          <w:rFonts w:ascii="Arial" w:hAnsi="Arial" w:cs="Arial"/>
          <w:sz w:val="28"/>
          <w:szCs w:val="28"/>
          <w:u w:val="single"/>
        </w:rPr>
        <w:t>DILVANE CORREA</w:t>
      </w:r>
      <w:r w:rsidR="00FC785A">
        <w:rPr>
          <w:rFonts w:ascii="Arial" w:hAnsi="Arial" w:cs="Arial"/>
          <w:sz w:val="28"/>
          <w:szCs w:val="28"/>
          <w:u w:val="single"/>
        </w:rPr>
        <w:t xml:space="preserve"> DE LIMA:</w:t>
      </w:r>
      <w:r w:rsidR="00FC785A">
        <w:rPr>
          <w:rFonts w:ascii="Arial" w:hAnsi="Arial" w:cs="Arial"/>
          <w:b w:val="0"/>
          <w:sz w:val="28"/>
          <w:szCs w:val="28"/>
        </w:rPr>
        <w:t xml:space="preserve"> </w:t>
      </w:r>
      <w:r w:rsidR="00957484">
        <w:rPr>
          <w:rFonts w:ascii="Arial" w:hAnsi="Arial" w:cs="Arial"/>
          <w:b w:val="0"/>
          <w:i/>
          <w:sz w:val="28"/>
          <w:szCs w:val="28"/>
        </w:rPr>
        <w:t>(In Verbis):</w:t>
      </w:r>
      <w:r w:rsidR="00957484">
        <w:rPr>
          <w:rFonts w:ascii="Arial" w:hAnsi="Arial" w:cs="Arial"/>
          <w:b w:val="0"/>
          <w:sz w:val="28"/>
          <w:szCs w:val="28"/>
        </w:rPr>
        <w:t xml:space="preserve"> </w:t>
      </w:r>
      <w:r w:rsidR="002973D2">
        <w:rPr>
          <w:rFonts w:ascii="Arial" w:hAnsi="Arial" w:cs="Arial"/>
          <w:b w:val="0"/>
          <w:sz w:val="28"/>
          <w:szCs w:val="28"/>
        </w:rPr>
        <w:t>Boa noite aos demais vereadores e ao público que nos assiste. Eu vim até essa tribuna para comunicar aos meus colegas vereadores que, essa semana nós vamos devolver um dinheiro da Câmara para o Chefe do Executivo Municipal e indicação, não sei se vocês me apoiam, eu quero fazer uma indicação para eles comprarem um van para transporte da saúde da manhã, é em torno de R$120.000,00 (cento e vinte mil reais) que nós vamos devolver. O vereador NILSON OLI MOREIRA BARBOSA disse: Um tempo atrás no Município de Arambaré/RS eu passei por uma caçamba e na porta da caçamba estava escrito assim “Veículo adquirido com recursos do Legislativo e Executivo” seria de suma importância</w:t>
      </w:r>
      <w:r w:rsidR="00EE3EC8">
        <w:rPr>
          <w:rFonts w:ascii="Arial" w:hAnsi="Arial" w:cs="Arial"/>
          <w:b w:val="0"/>
          <w:sz w:val="28"/>
          <w:szCs w:val="28"/>
        </w:rPr>
        <w:t xml:space="preserve">. O vereador DILVANE prosseguiu: Se for legal a gente pode fazer um pedido pro Prefeito, essa van custa em torno de, é uma van com vinte lugares, custa em torno de R$192.000,00 (cento e noventa e dois mil reais) é vinte um lugares com o motorista e esse era a minha vontade desdá legislação passada, mas não tive êxito de concretizar, pois não vereador? O vereador ARILDO RODRIGUES HEIN disse: A Câmara de Vereadores também já passou um carro que era em nome da Câmara de Vereadores foi passado para a Secretaria de Saúde, essa ambulância também foi comprada com recursos da Câmara de Vereadores também. O vereador DILVANE prosseguiu: No ano passado, em outubro, nossa Câmara de Vereadores </w:t>
      </w:r>
      <w:r w:rsidR="00EE3EC8">
        <w:rPr>
          <w:rFonts w:ascii="Arial" w:hAnsi="Arial" w:cs="Arial"/>
          <w:b w:val="0"/>
          <w:sz w:val="28"/>
          <w:szCs w:val="28"/>
        </w:rPr>
        <w:lastRenderedPageBreak/>
        <w:t>tinha R$78.000,00 (setenta e oito mil reais) em caixa, mas como o Executivo não repassou, a Câmara tinha o dinheiro o Executivo não repassou o dinheiro de outubro, novembro e dezembro e, ai nós tivemos que usar para pagar a folha de pagamento da nossa casa, pois não vereador? O vereador NILSON disse: Em 2001 (dois mil e um) foi comprada parte daquela retroescavadeira L</w:t>
      </w:r>
      <w:r w:rsidR="00DF7652">
        <w:rPr>
          <w:rFonts w:ascii="Arial" w:hAnsi="Arial" w:cs="Arial"/>
          <w:b w:val="0"/>
          <w:sz w:val="28"/>
          <w:szCs w:val="28"/>
        </w:rPr>
        <w:t xml:space="preserve"> uma Case L foi comprado com recurso da Câmara, aquelas dezessete hectares onde era pra ser o aterro sanitário foi comprado com dinheiro parte da Câmara também, a ambulância como ele falou e agora mais uma van, seria interessante. O vereador DILVANE prosseguiu: Eu acho que nós devemos fazer parte, como nós temos esse dinheiro disponível para gastar, fazer curso, eu acho mais vantagem, temos que nos qualificar temos se tiver um curso bom nós temos que ir para adquirir conhecimento, mas, a minha opinião a gente vai passar o que nós poderíamos ter gastado em diárias e cursos, nós vamos passar para a população um dinheiro para a população usar não só os vereadores como os cinco mil e poucos habitantes de Sentinela do Sul/RS. Muito Obrigado e boa noite.</w:t>
      </w:r>
      <w:bookmarkStart w:id="0" w:name="_GoBack"/>
      <w:bookmarkEnd w:id="0"/>
    </w:p>
    <w:p w:rsidR="00517A23" w:rsidRPr="00517A23" w:rsidRDefault="00517A23"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09 de outubro de 2017.</w:t>
      </w:r>
    </w:p>
    <w:sectPr w:rsidR="00517A23" w:rsidRPr="00517A23"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42" w:rsidRDefault="006A4B42">
      <w:r>
        <w:separator/>
      </w:r>
    </w:p>
  </w:endnote>
  <w:endnote w:type="continuationSeparator" w:id="0">
    <w:p w:rsidR="006A4B42" w:rsidRDefault="006A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42" w:rsidRDefault="006A4B42">
      <w:r>
        <w:separator/>
      </w:r>
    </w:p>
  </w:footnote>
  <w:footnote w:type="continuationSeparator" w:id="0">
    <w:p w:rsidR="006A4B42" w:rsidRDefault="006A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6A4B42"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68803523"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3D2"/>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004"/>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23"/>
    <w:rsid w:val="00517AB7"/>
    <w:rsid w:val="0052138C"/>
    <w:rsid w:val="00521B6B"/>
    <w:rsid w:val="00523160"/>
    <w:rsid w:val="00523218"/>
    <w:rsid w:val="00523AD2"/>
    <w:rsid w:val="00524B06"/>
    <w:rsid w:val="00525406"/>
    <w:rsid w:val="005275A6"/>
    <w:rsid w:val="00530C76"/>
    <w:rsid w:val="00531791"/>
    <w:rsid w:val="005334B2"/>
    <w:rsid w:val="00535BA3"/>
    <w:rsid w:val="00535F00"/>
    <w:rsid w:val="00536200"/>
    <w:rsid w:val="00536D1D"/>
    <w:rsid w:val="00537239"/>
    <w:rsid w:val="00537B40"/>
    <w:rsid w:val="00540388"/>
    <w:rsid w:val="005405EB"/>
    <w:rsid w:val="00540729"/>
    <w:rsid w:val="005418D9"/>
    <w:rsid w:val="00541FFE"/>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4B42"/>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2EED"/>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57484"/>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823"/>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53D9"/>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DF7652"/>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4C7"/>
    <w:rsid w:val="00E22621"/>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3EC8"/>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C785A"/>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755F-4B88-4658-A4E4-927ABCEA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1281</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5</cp:revision>
  <cp:lastPrinted>2017-04-26T22:02:00Z</cp:lastPrinted>
  <dcterms:created xsi:type="dcterms:W3CDTF">2017-10-03T12:25:00Z</dcterms:created>
  <dcterms:modified xsi:type="dcterms:W3CDTF">2017-10-06T16:59:00Z</dcterms:modified>
</cp:coreProperties>
</file>